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091"/>
      </w:tblGrid>
      <w:tr w:rsidR="005A44E9" w:rsidRPr="005A44E9" w:rsidTr="00CB52A0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lang w:val="es-MX" w:eastAsia="es-ES"/>
              </w:rPr>
              <w:t>FOLIO: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:rsidR="005A44E9" w:rsidRPr="005A44E9" w:rsidRDefault="005A44E9" w:rsidP="005A44E9">
      <w:pPr>
        <w:spacing w:after="0"/>
        <w:rPr>
          <w:rFonts w:ascii="Arial" w:eastAsia="Times New Roman" w:hAnsi="Arial" w:cs="Arial"/>
          <w:b/>
          <w:sz w:val="32"/>
          <w:lang w:val="es-MX" w:eastAsia="es-ES"/>
        </w:rPr>
      </w:pPr>
      <w:r w:rsidRPr="005A44E9">
        <w:rPr>
          <w:rFonts w:ascii="Arial" w:eastAsia="Times New Roman" w:hAnsi="Arial" w:cs="Arial"/>
          <w:b/>
          <w:sz w:val="32"/>
          <w:lang w:val="es-MX" w:eastAsia="es-ES"/>
        </w:rPr>
        <w:t>SOLICITUD DE ACCESO A LA</w:t>
      </w:r>
    </w:p>
    <w:p w:rsidR="005A44E9" w:rsidRPr="005A44E9" w:rsidRDefault="005A44E9" w:rsidP="005A44E9">
      <w:pPr>
        <w:spacing w:after="0"/>
        <w:rPr>
          <w:rFonts w:ascii="Arial" w:eastAsia="Times New Roman" w:hAnsi="Arial" w:cs="Arial"/>
          <w:b/>
          <w:sz w:val="32"/>
          <w:lang w:val="es-MX" w:eastAsia="es-ES"/>
        </w:rPr>
      </w:pPr>
      <w:r w:rsidRPr="005A44E9">
        <w:rPr>
          <w:rFonts w:ascii="Arial" w:eastAsia="Times New Roman" w:hAnsi="Arial" w:cs="Arial"/>
          <w:b/>
          <w:sz w:val="32"/>
          <w:lang w:val="es-MX" w:eastAsia="es-ES"/>
        </w:rPr>
        <w:t>INFORMACIÓN PÚBLICA</w:t>
      </w:r>
    </w:p>
    <w:p w:rsidR="005A44E9" w:rsidRPr="005A44E9" w:rsidRDefault="005A44E9" w:rsidP="005A44E9">
      <w:pPr>
        <w:spacing w:after="0"/>
        <w:rPr>
          <w:rFonts w:ascii="Arial" w:eastAsia="Times New Roman" w:hAnsi="Arial" w:cs="Arial"/>
          <w:b/>
          <w:lang w:val="es-MX"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66"/>
        <w:gridCol w:w="236"/>
        <w:gridCol w:w="820"/>
        <w:gridCol w:w="236"/>
        <w:gridCol w:w="820"/>
        <w:gridCol w:w="236"/>
        <w:gridCol w:w="440"/>
        <w:gridCol w:w="340"/>
        <w:gridCol w:w="340"/>
        <w:gridCol w:w="1524"/>
      </w:tblGrid>
      <w:tr w:rsidR="005A44E9" w:rsidRPr="005A44E9" w:rsidTr="00CB52A0">
        <w:trPr>
          <w:jc w:val="right"/>
        </w:trPr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Fecha y Hora de recepción: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Horas</w:t>
            </w:r>
          </w:p>
        </w:tc>
      </w:tr>
      <w:tr w:rsidR="005A44E9" w:rsidRPr="005A44E9" w:rsidTr="00CB52A0">
        <w:trPr>
          <w:jc w:val="right"/>
        </w:trPr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Día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  <w:t>m</w:t>
            </w:r>
          </w:p>
        </w:tc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5A44E9" w:rsidRPr="005A44E9" w:rsidRDefault="005A44E9" w:rsidP="005A44E9">
      <w:pPr>
        <w:spacing w:after="0"/>
        <w:rPr>
          <w:rFonts w:ascii="Arial" w:eastAsia="Times New Roman" w:hAnsi="Arial" w:cs="Arial"/>
          <w:b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060"/>
        <w:gridCol w:w="924"/>
        <w:gridCol w:w="156"/>
        <w:gridCol w:w="128"/>
        <w:gridCol w:w="142"/>
        <w:gridCol w:w="270"/>
        <w:gridCol w:w="270"/>
        <w:gridCol w:w="168"/>
        <w:gridCol w:w="68"/>
        <w:gridCol w:w="93"/>
        <w:gridCol w:w="831"/>
        <w:gridCol w:w="426"/>
        <w:gridCol w:w="904"/>
        <w:gridCol w:w="1364"/>
        <w:gridCol w:w="567"/>
        <w:gridCol w:w="567"/>
      </w:tblGrid>
      <w:tr w:rsidR="005A44E9" w:rsidRPr="005A44E9" w:rsidTr="00CB52A0">
        <w:trPr>
          <w:trHeight w:val="470"/>
        </w:trPr>
        <w:tc>
          <w:tcPr>
            <w:tcW w:w="9039" w:type="dxa"/>
            <w:gridSpan w:val="1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color w:val="000000"/>
                <w:lang w:val="es-MX" w:eastAsia="es-ES"/>
              </w:rPr>
              <w:t>DATOS DEL SOLICITANTE</w:t>
            </w:r>
          </w:p>
        </w:tc>
      </w:tr>
      <w:tr w:rsidR="005A44E9" w:rsidRPr="005A44E9" w:rsidTr="00CB52A0"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1.</w:t>
            </w:r>
            <w:r w:rsidRPr="005A44E9">
              <w:rPr>
                <w:rFonts w:ascii="Arial" w:eastAsia="Times New Roman" w:hAnsi="Arial" w:cs="Arial"/>
                <w:b/>
                <w:color w:val="FFFFFF"/>
                <w:sz w:val="18"/>
                <w:szCs w:val="20"/>
                <w:lang w:val="es-MX" w:eastAsia="es-ES"/>
              </w:rPr>
              <w:t xml:space="preserve"> </w:t>
            </w: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Nombre Completo Persona Física (Opcional)</w:t>
            </w:r>
          </w:p>
        </w:tc>
      </w:tr>
      <w:tr w:rsidR="005A44E9" w:rsidRPr="005A44E9" w:rsidTr="00CB52A0"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0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rPr>
          <w:trHeight w:val="433"/>
        </w:trPr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Apellido Paterno</w:t>
            </w:r>
          </w:p>
        </w:tc>
        <w:tc>
          <w:tcPr>
            <w:tcW w:w="20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Apellido Materno</w:t>
            </w: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Nombre (s)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7905" w:type="dxa"/>
            <w:gridSpan w:val="16"/>
            <w:tcBorders>
              <w:top w:val="dotted" w:sz="4" w:space="0" w:color="auto"/>
              <w:left w:val="single" w:sz="4" w:space="0" w:color="7030A0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 xml:space="preserve">Nombre del Representante        </w:t>
            </w:r>
            <w:r w:rsidRPr="005A44E9">
              <w:rPr>
                <w:rFonts w:ascii="Arial" w:eastAsia="Times New Roman" w:hAnsi="Arial" w:cs="Arial"/>
                <w:b/>
                <w:sz w:val="16"/>
                <w:szCs w:val="20"/>
                <w:lang w:val="es-MX" w:eastAsia="es-ES"/>
              </w:rPr>
              <w:t>(</w:t>
            </w:r>
            <w:r w:rsidRPr="005A44E9">
              <w:rPr>
                <w:rFonts w:ascii="Arial" w:eastAsia="Times New Roman" w:hAnsi="Arial" w:cs="Arial"/>
                <w:b/>
                <w:sz w:val="16"/>
                <w:lang w:val="es-MX" w:eastAsia="es-ES"/>
              </w:rPr>
              <w:t>señala con una “x” en caso de nombrar representante</w:t>
            </w:r>
            <w:r w:rsidRPr="005A44E9">
              <w:rPr>
                <w:rFonts w:ascii="Arial" w:eastAsia="Times New Roman" w:hAnsi="Arial" w:cs="Arial"/>
                <w:b/>
                <w:caps/>
                <w:sz w:val="16"/>
                <w:lang w:val="es-MX" w:eastAsia="es-ES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SI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NO</w:t>
            </w:r>
          </w:p>
        </w:tc>
      </w:tr>
      <w:tr w:rsidR="005A44E9" w:rsidRPr="005A44E9" w:rsidTr="00CB52A0">
        <w:trPr>
          <w:trHeight w:val="329"/>
        </w:trPr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0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Apellido Paterno</w:t>
            </w:r>
          </w:p>
        </w:tc>
        <w:tc>
          <w:tcPr>
            <w:tcW w:w="20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Apellido Materno    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         </w:t>
            </w: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Nombre (s)</w:t>
            </w: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rPr>
          <w:trHeight w:val="80"/>
        </w:trPr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05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Nombre, denominación o razón social (en caso de ser persona moral)</w:t>
            </w:r>
          </w:p>
        </w:tc>
      </w:tr>
      <w:tr w:rsidR="005A44E9" w:rsidRPr="005A44E9" w:rsidTr="00CB52A0"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______________________________________________________________________________________ Denominación o Razón social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______________________________________________________________________________________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Nombre (s) del (de los) representante (s) para oír y recibir notificaciones y documentos (adjuntar documento que acredite su representación) 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Señale con una “X” el medio por el cual acredita la representación:  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proofErr w:type="gramStart"/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(  </w:t>
            </w:r>
            <w:proofErr w:type="gramEnd"/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 xml:space="preserve"> ) Poder notarial  (   ) carta poder    (   ) otro documento : __________</w:t>
            </w:r>
          </w:p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2. Medio para recibir la información o notificaciones (Obligatorio)</w:t>
            </w:r>
          </w:p>
        </w:tc>
      </w:tr>
      <w:tr w:rsidR="005A44E9" w:rsidRPr="005A44E9" w:rsidTr="00CB52A0">
        <w:trPr>
          <w:trHeight w:val="384"/>
        </w:trPr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7030A0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  <w:t>(Señale con una “X” la opción deseada.)</w:t>
            </w:r>
          </w:p>
        </w:tc>
      </w:tr>
      <w:tr w:rsidR="005A44E9" w:rsidRPr="005A44E9" w:rsidTr="00CB52A0">
        <w:trPr>
          <w:trHeight w:val="2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86CC6" wp14:editId="61B1DBD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22860</wp:posOffset>
                      </wp:positionV>
                      <wp:extent cx="142875" cy="152400"/>
                      <wp:effectExtent l="9525" t="10795" r="9525" b="825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77A6" id="Rectángulo 11" o:spid="_x0000_s1026" style="position:absolute;margin-left:.45pt;margin-top:1.8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"/>
                  </w:pict>
                </mc:Fallback>
              </mc:AlternateConten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20"/>
                <w:szCs w:val="20"/>
                <w:lang w:val="es-MX" w:eastAsia="es-ES"/>
              </w:rPr>
              <w:t>Correo electrónico ___________________</w:t>
            </w:r>
          </w:p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6"/>
                <w:szCs w:val="20"/>
                <w:lang w:val="es-MX" w:eastAsia="es-ES"/>
              </w:rPr>
              <w:t>(especificar el correo electrónico)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BC74E" wp14:editId="1929F36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41910</wp:posOffset>
                      </wp:positionV>
                      <wp:extent cx="142875" cy="152400"/>
                      <wp:effectExtent l="9525" t="10795" r="9525" b="825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761AE" id="Rectángulo 4" o:spid="_x0000_s1026" style="position:absolute;margin-left:-1.35pt;margin-top:3.3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c+JwIAAD0EAAAOAAAAZHJzL2Uyb0RvYy54bWysU1GO0zAQ/UfiDpb/aZoqZXejpqtVlyKk&#10;BVYsHMB1nMTC8Zix27TchrP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20"/>
                <w:szCs w:val="20"/>
                <w:lang w:val="es-MX" w:eastAsia="es-ES"/>
              </w:rPr>
              <w:t>Domicilio</w:t>
            </w:r>
          </w:p>
        </w:tc>
      </w:tr>
      <w:tr w:rsidR="005A44E9" w:rsidRPr="005A44E9" w:rsidTr="00CB52A0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A5D0C" wp14:editId="008097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9525" t="8890" r="9525" b="1016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8A349" id="Rectángulo 3" o:spid="_x0000_s1026" style="position:absolute;margin-left:-.3pt;margin-top:3.4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7BKAIAAD0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  <w:t>Acudir ante la Unidad de Transparencia del Sujeto Obligado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4FA320" wp14:editId="6A31DD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9525" t="8890" r="9525" b="1016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6382" id="Rectángulo 2" o:spid="_x0000_s1026" style="position:absolute;margin-left:-.6pt;margin-top:3.4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7030A0"/>
            </w:tcBorders>
            <w:shd w:val="clear" w:color="auto" w:fill="auto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  <w:t>Plataforma Nacional de Transparencia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rPr>
          <w:trHeight w:val="251"/>
        </w:trPr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En caso de seleccionar domicilio, favor de anotar los siguientes datos</w:t>
            </w:r>
          </w:p>
        </w:tc>
      </w:tr>
      <w:tr w:rsidR="005A44E9" w:rsidRPr="005A44E9" w:rsidTr="00CB52A0"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/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Calle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Núm. Ext.</w:t>
            </w:r>
          </w:p>
        </w:tc>
        <w:tc>
          <w:tcPr>
            <w:tcW w:w="9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Núm. </w:t>
            </w:r>
            <w:proofErr w:type="spellStart"/>
            <w:r w:rsidRPr="005A44E9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Int</w:t>
            </w:r>
            <w:proofErr w:type="spellEnd"/>
            <w:r w:rsidRPr="005A44E9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.</w:t>
            </w:r>
          </w:p>
        </w:tc>
        <w:tc>
          <w:tcPr>
            <w:tcW w:w="482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Entre las calles</w:t>
            </w:r>
          </w:p>
        </w:tc>
      </w:tr>
      <w:tr w:rsidR="005A44E9" w:rsidRPr="005A44E9" w:rsidTr="00CB52A0"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9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23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rPr>
          <w:trHeight w:val="259"/>
        </w:trPr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Colonia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    C.P.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  <w:tc>
          <w:tcPr>
            <w:tcW w:w="22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Entidad Federativa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2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Municipio</w:t>
            </w:r>
          </w:p>
        </w:tc>
      </w:tr>
      <w:tr w:rsidR="005A44E9" w:rsidRPr="005A44E9" w:rsidTr="00CB52A0">
        <w:trPr>
          <w:trHeight w:val="378"/>
        </w:trPr>
        <w:tc>
          <w:tcPr>
            <w:tcW w:w="21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  <w:t>Teléfono (s)</w:t>
            </w:r>
          </w:p>
        </w:tc>
        <w:tc>
          <w:tcPr>
            <w:tcW w:w="22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  <w:tc>
          <w:tcPr>
            <w:tcW w:w="46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sz w:val="18"/>
                <w:szCs w:val="20"/>
                <w:lang w:val="es-MX" w:eastAsia="es-ES"/>
              </w:rPr>
            </w:pPr>
          </w:p>
        </w:tc>
      </w:tr>
      <w:tr w:rsidR="005A44E9" w:rsidRPr="005A44E9" w:rsidTr="00CB52A0"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18"/>
                <w:szCs w:val="20"/>
                <w:lang w:val="es-MX" w:eastAsia="es-ES"/>
              </w:rPr>
              <w:t>3. Sujeto Obligado a quien dirige su solicitud (Obligatorio)</w:t>
            </w:r>
          </w:p>
        </w:tc>
      </w:tr>
      <w:tr w:rsidR="005A44E9" w:rsidRPr="005A44E9" w:rsidTr="00CB52A0">
        <w:trPr>
          <w:trHeight w:val="519"/>
        </w:trPr>
        <w:tc>
          <w:tcPr>
            <w:tcW w:w="903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20"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20"/>
                <w:lang w:val="es-MX" w:eastAsia="es-ES"/>
              </w:rPr>
            </w:pPr>
          </w:p>
        </w:tc>
      </w:tr>
    </w:tbl>
    <w:p w:rsidR="005A44E9" w:rsidRPr="005A44E9" w:rsidRDefault="005A44E9" w:rsidP="005A44E9">
      <w:pPr>
        <w:spacing w:after="0"/>
        <w:rPr>
          <w:rFonts w:ascii="Times New Roman" w:eastAsia="Times New Roman" w:hAnsi="Times New Roman"/>
          <w:vanish/>
          <w:lang w:val="es-MX" w:eastAsia="es-ES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E36C0A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8828"/>
      </w:tblGrid>
      <w:tr w:rsidR="005A44E9" w:rsidRPr="005A44E9" w:rsidTr="00CB52A0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lastRenderedPageBreak/>
              <w:t>4. Descripción clara y precisa de la información solicitada (Obligatorio)</w:t>
            </w:r>
          </w:p>
        </w:tc>
      </w:tr>
      <w:tr w:rsidR="005A44E9" w:rsidRPr="005A44E9" w:rsidTr="00CB52A0">
        <w:trPr>
          <w:trHeight w:val="3318"/>
        </w:trPr>
        <w:tc>
          <w:tcPr>
            <w:tcW w:w="903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4E9" w:rsidRPr="005A44E9" w:rsidRDefault="005A44E9" w:rsidP="005A44E9">
            <w:pPr>
              <w:spacing w:after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6"/>
                <w:szCs w:val="16"/>
                <w:lang w:val="es-MX" w:eastAsia="es-ES"/>
              </w:rPr>
              <w:t>Con el fin de brindar un mejor servicio, además de describir la información o documentos que solicita, se sugiere proporcionar todos los datos que considere facilitan su búsqueda. Si el espacio no es suficiente, puede anexar hojas a esta solicitud.</w:t>
            </w: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b/>
                <w:lang w:val="es-MX" w:eastAsia="es-ES"/>
              </w:rPr>
            </w:pPr>
          </w:p>
          <w:p w:rsidR="005A44E9" w:rsidRPr="005A44E9" w:rsidRDefault="005A44E9" w:rsidP="005A44E9">
            <w:pPr>
              <w:spacing w:after="0"/>
              <w:jc w:val="right"/>
              <w:rPr>
                <w:rFonts w:ascii="Arial" w:eastAsia="Times New Roman" w:hAnsi="Arial" w:cs="Arial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lang w:val="es-MX" w:eastAsia="es-ES"/>
              </w:rPr>
              <w:t>Anexo ____ hoja</w:t>
            </w:r>
          </w:p>
        </w:tc>
      </w:tr>
      <w:tr w:rsidR="005A44E9" w:rsidRPr="005A44E9" w:rsidTr="00CB52A0">
        <w:trPr>
          <w:trHeight w:val="273"/>
        </w:trPr>
        <w:tc>
          <w:tcPr>
            <w:tcW w:w="9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5. Modalidad en que desea le sea entregada la información (Obligatorio)</w:t>
            </w:r>
          </w:p>
        </w:tc>
      </w:tr>
      <w:tr w:rsidR="005A44E9" w:rsidRPr="005A44E9" w:rsidTr="00CB52A0">
        <w:trPr>
          <w:trHeight w:val="1748"/>
        </w:trPr>
        <w:tc>
          <w:tcPr>
            <w:tcW w:w="9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pPr w:leftFromText="141" w:rightFromText="141" w:vertAnchor="text" w:horzAnchor="margin" w:tblpY="246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236"/>
              <w:gridCol w:w="2268"/>
              <w:gridCol w:w="284"/>
              <w:gridCol w:w="3875"/>
            </w:tblGrid>
            <w:tr w:rsidR="005A44E9" w:rsidRPr="005A44E9" w:rsidTr="00CB52A0">
              <w:tc>
                <w:tcPr>
                  <w:tcW w:w="9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</w:tr>
            <w:tr w:rsidR="005A44E9" w:rsidRPr="005A44E9" w:rsidTr="00CB52A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 xml:space="preserve">Consulta Directa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Copia Simple</w:t>
                  </w:r>
                </w:p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Correo Electrónico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387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033CF2" wp14:editId="1545DA52">
                            <wp:simplePos x="0" y="0"/>
                            <wp:positionH relativeFrom="column">
                              <wp:posOffset>1401445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71450" cy="186055"/>
                            <wp:effectExtent l="9525" t="7620" r="9525" b="6350"/>
                            <wp:wrapNone/>
                            <wp:docPr id="1" name="Rectángul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7A5B15" id="Rectángulo 1" o:spid="_x0000_s1026" style="position:absolute;margin-left:110.35pt;margin-top:.1pt;width:13.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"/>
                        </w:pict>
                      </mc:Fallback>
                    </mc:AlternateContent>
                  </w: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 xml:space="preserve">Copia simple con costo </w:t>
                  </w:r>
                </w:p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más de 20 hojas</w:t>
                  </w:r>
                </w:p>
              </w:tc>
            </w:tr>
            <w:tr w:rsidR="005A44E9" w:rsidRPr="005A44E9" w:rsidTr="00CB52A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Copia Certificada costo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</w:tr>
            <w:tr w:rsidR="005A44E9" w:rsidRPr="005A44E9" w:rsidTr="00CB52A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Digitalizada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Otro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</w:tr>
            <w:tr w:rsidR="005A44E9" w:rsidRPr="005A44E9" w:rsidTr="00CB52A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  <w:r w:rsidRPr="005A44E9"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  <w:t>Especificar:</w:t>
                  </w: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</w:tr>
            <w:tr w:rsidR="005A44E9" w:rsidRPr="005A44E9" w:rsidTr="00CB52A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44E9" w:rsidRPr="005A44E9" w:rsidRDefault="005A44E9" w:rsidP="005A44E9">
                  <w:pPr>
                    <w:spacing w:after="0"/>
                    <w:rPr>
                      <w:rFonts w:ascii="Arial" w:eastAsia="Times New Roman" w:hAnsi="Arial" w:cs="Arial"/>
                      <w:b/>
                      <w:lang w:val="es-MX" w:eastAsia="es-ES"/>
                    </w:rPr>
                  </w:pPr>
                </w:p>
              </w:tc>
            </w:tr>
          </w:tbl>
          <w:p w:rsidR="005A44E9" w:rsidRPr="005A44E9" w:rsidRDefault="005A44E9" w:rsidP="005A44E9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i/>
                <w:sz w:val="18"/>
                <w:szCs w:val="20"/>
                <w:lang w:val="es-MX" w:eastAsia="es-ES"/>
              </w:rPr>
              <w:t>(Señale con una “X” la opción deseada.)</w:t>
            </w:r>
          </w:p>
        </w:tc>
      </w:tr>
    </w:tbl>
    <w:p w:rsidR="005A44E9" w:rsidRPr="005A44E9" w:rsidRDefault="005A44E9" w:rsidP="005A44E9">
      <w:pPr>
        <w:spacing w:after="0"/>
        <w:rPr>
          <w:rFonts w:ascii="Arial" w:eastAsia="Times New Roman" w:hAnsi="Arial" w:cs="Arial"/>
          <w:b/>
          <w:lang w:val="es-MX" w:eastAsia="es-ES"/>
        </w:rPr>
      </w:pPr>
    </w:p>
    <w:tbl>
      <w:tblPr>
        <w:tblpPr w:leftFromText="141" w:rightFromText="141" w:vertAnchor="text" w:horzAnchor="margin" w:tblpY="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A44E9" w:rsidRPr="005A44E9" w:rsidTr="00CB52A0">
        <w:tc>
          <w:tcPr>
            <w:tcW w:w="9322" w:type="dxa"/>
            <w:shd w:val="clear" w:color="auto" w:fill="D9D9D9"/>
          </w:tcPr>
          <w:p w:rsidR="005A44E9" w:rsidRPr="005A44E9" w:rsidRDefault="005A44E9" w:rsidP="005A44E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MX" w:eastAsia="es-ES"/>
              </w:rPr>
            </w:pPr>
            <w:r w:rsidRPr="005A44E9">
              <w:rPr>
                <w:rFonts w:ascii="Arial" w:eastAsia="Times New Roman" w:hAnsi="Arial" w:cs="Arial"/>
                <w:b/>
                <w:color w:val="000000"/>
                <w:lang w:val="es-MX" w:eastAsia="es-ES"/>
              </w:rPr>
              <w:t>Instructivo</w:t>
            </w:r>
          </w:p>
        </w:tc>
      </w:tr>
      <w:tr w:rsidR="005A44E9" w:rsidRPr="005A44E9" w:rsidTr="00CB52A0">
        <w:trPr>
          <w:trHeight w:val="3393"/>
        </w:trPr>
        <w:tc>
          <w:tcPr>
            <w:tcW w:w="9322" w:type="dxa"/>
            <w:shd w:val="clear" w:color="auto" w:fill="auto"/>
          </w:tcPr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 xml:space="preserve">El nombre del solicitante deberá señalarse de manera opcional, si no es su deseo señalarlo, podrá utilizar un seudónimo. </w:t>
            </w:r>
          </w:p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Dentro del plazo de quince días hábiles, contados a partir de la fecha de presentación de la solicitud de acceso a la información, el solicitante podrá:   </w:t>
            </w:r>
          </w:p>
          <w:p w:rsidR="005A44E9" w:rsidRPr="005A44E9" w:rsidRDefault="005A44E9" w:rsidP="005A44E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Recibir la información.</w:t>
            </w:r>
          </w:p>
          <w:p w:rsidR="005A44E9" w:rsidRPr="005A44E9" w:rsidRDefault="005A44E9" w:rsidP="005A44E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Recibir la notificación de que la entidad pública, necesita ampliar el plazo por cinco días hábiles más para dar respuesta a su solicitud.</w:t>
            </w:r>
          </w:p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Dentro de los tres días hábiles posteriores a la presentación de la solicitud de acceso a la información, el sujeto obligado, podrá requerir al solicitante para que precise, aclare o cumpla con algún requisito faltante en relación a la solicitud presentada.</w:t>
            </w:r>
          </w:p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En términos del artículo 140 de la Ley de Transparencia y Acceso a la Información Pública, el acceso a la información pública será gratuita. No obstante, en caso de la reproducción de la información, el sujeto obligado, podrá cobrar los siguientes conceptos:</w:t>
            </w:r>
          </w:p>
          <w:p w:rsidR="005A44E9" w:rsidRPr="005A44E9" w:rsidRDefault="005A44E9" w:rsidP="005A44E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 xml:space="preserve">El costo de los insumos utilizados en la reproducción de la información. </w:t>
            </w:r>
          </w:p>
          <w:p w:rsidR="005A44E9" w:rsidRPr="005A44E9" w:rsidRDefault="005A44E9" w:rsidP="005A44E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El costo de su envío.</w:t>
            </w:r>
          </w:p>
          <w:p w:rsidR="005A44E9" w:rsidRPr="005A44E9" w:rsidRDefault="005A44E9" w:rsidP="005A44E9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La certificación de documentos, cuando así proceda.</w:t>
            </w:r>
          </w:p>
          <w:p w:rsidR="005A44E9" w:rsidRPr="005A44E9" w:rsidRDefault="005A44E9" w:rsidP="005A44E9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La información deberá ser entregada sin costo, cuando implique la entrega de no más de 20 hojas o copias simples.</w:t>
            </w:r>
          </w:p>
          <w:p w:rsidR="005A44E9" w:rsidRPr="005A44E9" w:rsidRDefault="005A44E9" w:rsidP="005A44E9">
            <w:pPr>
              <w:spacing w:after="0"/>
              <w:ind w:left="72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</w:p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El sujeto obligado tiene 15 días hábiles para contestar la solicitud de información, pudiéndose prorrogar el plazo por 5 días hábiles más con la obligación de hacer del conocimiento de la prórroga al solicitante.</w:t>
            </w:r>
          </w:p>
          <w:p w:rsidR="005A44E9" w:rsidRPr="005A44E9" w:rsidRDefault="005A44E9" w:rsidP="005A44E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lang w:val="es-MX" w:eastAsia="es-ES"/>
              </w:rPr>
            </w:pPr>
            <w:r w:rsidRPr="005A44E9">
              <w:rPr>
                <w:rFonts w:ascii="ArialMT" w:eastAsia="Calibri" w:hAnsi="ArialMT" w:cs="ArialMT"/>
                <w:sz w:val="14"/>
                <w:szCs w:val="14"/>
                <w:lang w:val="es-ES" w:eastAsia="es-ES"/>
              </w:rPr>
              <w:t>Si no recibes una respuesta a tu solicitud o estás inconforme con la información entregada puedes interponer un recurso de revisión ante el ITAIPBCS, en un plazo de 15 días contados a partir del día siguiente en que se tuvo conocimiento del acto reclamado, en caso de falta de respuesta a partir de día siguiente en que venció el plazo para dar respuesta.</w:t>
            </w:r>
          </w:p>
        </w:tc>
      </w:tr>
    </w:tbl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  <w:bookmarkStart w:id="0" w:name="_GoBack"/>
      <w:bookmarkEnd w:id="0"/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ind w:right="-180"/>
        <w:jc w:val="both"/>
        <w:rPr>
          <w:rFonts w:ascii="Arial" w:hAnsi="Arial" w:cs="Arial"/>
          <w:i/>
          <w:sz w:val="10"/>
          <w:szCs w:val="10"/>
        </w:rPr>
      </w:pPr>
    </w:p>
    <w:p w:rsidR="005A44E9" w:rsidRDefault="005A44E9" w:rsidP="005A44E9">
      <w:pPr>
        <w:spacing w:after="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5A44E9" w:rsidRDefault="005A44E9" w:rsidP="005A44E9">
      <w:pPr>
        <w:spacing w:after="0"/>
        <w:rPr>
          <w:rFonts w:ascii="Arial" w:hAnsi="Arial" w:cs="Arial"/>
          <w:b/>
          <w:i/>
          <w:color w:val="000000"/>
          <w:sz w:val="10"/>
          <w:szCs w:val="10"/>
        </w:rPr>
      </w:pPr>
    </w:p>
    <w:sectPr w:rsidR="005A44E9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1B" w:rsidRDefault="00FA4B24" w:rsidP="00252A1B">
    <w:pPr>
      <w:pStyle w:val="Piedepgina"/>
      <w:jc w:val="center"/>
      <w:rPr>
        <w:rFonts w:ascii="Century Gothic" w:hAnsi="Century Gothic"/>
        <w:b/>
        <w:sz w:val="18"/>
        <w:szCs w:val="18"/>
      </w:rPr>
    </w:pPr>
    <w:r w:rsidRPr="00FB3BD1">
      <w:rPr>
        <w:rFonts w:ascii="Century Gothic" w:hAnsi="Century Gothic"/>
        <w:b/>
        <w:sz w:val="18"/>
        <w:szCs w:val="18"/>
      </w:rPr>
      <w:t xml:space="preserve">Carretera al Norte KM. 4.5 Acceso a CECYTE, Col. El </w:t>
    </w:r>
    <w:proofErr w:type="spellStart"/>
    <w:r w:rsidRPr="00FB3BD1">
      <w:rPr>
        <w:rFonts w:ascii="Century Gothic" w:hAnsi="Century Gothic"/>
        <w:b/>
        <w:sz w:val="18"/>
        <w:szCs w:val="18"/>
      </w:rPr>
      <w:t>Conchalito</w:t>
    </w:r>
    <w:proofErr w:type="spellEnd"/>
    <w:r w:rsidRPr="00FB3BD1">
      <w:rPr>
        <w:rFonts w:ascii="Century Gothic" w:hAnsi="Century Gothic"/>
        <w:b/>
        <w:sz w:val="18"/>
        <w:szCs w:val="18"/>
      </w:rPr>
      <w:t xml:space="preserve"> – La Paz, Baja California Sur, </w:t>
    </w:r>
  </w:p>
  <w:p w:rsidR="00252A1B" w:rsidRPr="00FB3BD1" w:rsidRDefault="00FA4B24" w:rsidP="00252A1B">
    <w:pPr>
      <w:pStyle w:val="Piedepgina"/>
      <w:jc w:val="center"/>
      <w:rPr>
        <w:rFonts w:ascii="Century Gothic" w:hAnsi="Century Gothic"/>
        <w:b/>
        <w:sz w:val="18"/>
        <w:szCs w:val="18"/>
      </w:rPr>
    </w:pPr>
    <w:r w:rsidRPr="00FB3BD1">
      <w:rPr>
        <w:rFonts w:ascii="Century Gothic" w:hAnsi="Century Gothic"/>
        <w:b/>
        <w:sz w:val="18"/>
        <w:szCs w:val="18"/>
      </w:rPr>
      <w:t xml:space="preserve">Tel. (612) 124 2922 / (612) 124 </w:t>
    </w:r>
    <w:proofErr w:type="gramStart"/>
    <w:r w:rsidRPr="00FB3BD1">
      <w:rPr>
        <w:rFonts w:ascii="Century Gothic" w:hAnsi="Century Gothic"/>
        <w:b/>
        <w:sz w:val="18"/>
        <w:szCs w:val="18"/>
      </w:rPr>
      <w:t>2923</w:t>
    </w:r>
    <w:r>
      <w:rPr>
        <w:rFonts w:ascii="Century Gothic" w:hAnsi="Century Gothic"/>
        <w:b/>
        <w:sz w:val="18"/>
        <w:szCs w:val="18"/>
      </w:rPr>
      <w:t xml:space="preserve">  www.difbcs.gob.mx</w:t>
    </w:r>
    <w:proofErr w:type="gramEnd"/>
  </w:p>
  <w:p w:rsidR="00340343" w:rsidRDefault="00FA4B2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B82183" wp14:editId="27EA8CA9">
          <wp:simplePos x="0" y="0"/>
          <wp:positionH relativeFrom="page">
            <wp:posOffset>130175</wp:posOffset>
          </wp:positionH>
          <wp:positionV relativeFrom="paragraph">
            <wp:posOffset>-441325</wp:posOffset>
          </wp:positionV>
          <wp:extent cx="7461885" cy="45085"/>
          <wp:effectExtent l="0" t="0" r="5715" b="0"/>
          <wp:wrapTight wrapText="bothSides">
            <wp:wrapPolygon edited="0">
              <wp:start x="0" y="0"/>
              <wp:lineTo x="0" y="9127"/>
              <wp:lineTo x="21561" y="9127"/>
              <wp:lineTo x="2156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3" w:rsidRDefault="00FA4B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6B5E56" wp14:editId="480EC569">
          <wp:simplePos x="0" y="0"/>
          <wp:positionH relativeFrom="column">
            <wp:posOffset>2767965</wp:posOffset>
          </wp:positionH>
          <wp:positionV relativeFrom="paragraph">
            <wp:posOffset>-411793</wp:posOffset>
          </wp:positionV>
          <wp:extent cx="3742690" cy="718820"/>
          <wp:effectExtent l="0" t="0" r="0" b="5080"/>
          <wp:wrapThrough wrapText="bothSides">
            <wp:wrapPolygon edited="0">
              <wp:start x="0" y="0"/>
              <wp:lineTo x="0" y="21180"/>
              <wp:lineTo x="21439" y="21180"/>
              <wp:lineTo x="2143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S DE ARMAS-SED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7F3"/>
    <w:multiLevelType w:val="hybridMultilevel"/>
    <w:tmpl w:val="9BD4C38E"/>
    <w:lvl w:ilvl="0" w:tplc="C78A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B624B"/>
    <w:multiLevelType w:val="hybridMultilevel"/>
    <w:tmpl w:val="CA6293E0"/>
    <w:lvl w:ilvl="0" w:tplc="D5D0207E">
      <w:start w:val="6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4431C"/>
    <w:multiLevelType w:val="hybridMultilevel"/>
    <w:tmpl w:val="A6FEDD28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9"/>
    <w:rsid w:val="00275D71"/>
    <w:rsid w:val="00500463"/>
    <w:rsid w:val="005A44E9"/>
    <w:rsid w:val="00920921"/>
    <w:rsid w:val="00FA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83A1-18D1-4277-BCAA-C2EB731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E9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E9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A44E9"/>
  </w:style>
  <w:style w:type="paragraph" w:styleId="Piedepgina">
    <w:name w:val="footer"/>
    <w:basedOn w:val="Normal"/>
    <w:link w:val="PiedepginaCar"/>
    <w:uiPriority w:val="99"/>
    <w:unhideWhenUsed/>
    <w:rsid w:val="005A44E9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DIFBCS1</dc:creator>
  <cp:keywords/>
  <dc:description/>
  <cp:lastModifiedBy>DIFBCS1</cp:lastModifiedBy>
  <cp:revision>2</cp:revision>
  <dcterms:created xsi:type="dcterms:W3CDTF">2018-06-11T17:02:00Z</dcterms:created>
  <dcterms:modified xsi:type="dcterms:W3CDTF">2018-06-11T17:29:00Z</dcterms:modified>
</cp:coreProperties>
</file>